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E9DB" w14:textId="03BEF580" w:rsidR="002F3E9E" w:rsidRPr="004B4885" w:rsidRDefault="00CE1C3F" w:rsidP="004B4885">
      <w:pPr>
        <w:ind w:left="18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Malcolm Ritzer</w:t>
      </w:r>
      <w:r w:rsidR="004B4885">
        <w:rPr>
          <w:b/>
          <w:bCs/>
          <w:sz w:val="36"/>
          <w:szCs w:val="36"/>
        </w:rPr>
        <w:t xml:space="preserve"> Memorial Scholarship Application</w:t>
      </w:r>
    </w:p>
    <w:p w14:paraId="4706A8F1" w14:textId="77777777" w:rsidR="00D62785" w:rsidRDefault="00D62785" w:rsidP="00D6278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Description</w:t>
      </w:r>
    </w:p>
    <w:p w14:paraId="658BEFCE" w14:textId="77777777" w:rsidR="00D62785" w:rsidRDefault="00D62785" w:rsidP="00D62785">
      <w:pPr>
        <w:spacing w:after="0" w:line="240" w:lineRule="auto"/>
      </w:pPr>
    </w:p>
    <w:p w14:paraId="6146D9F2" w14:textId="73344D9E" w:rsidR="00CE1C3F" w:rsidRDefault="00CE1C3F" w:rsidP="00CE1C3F">
      <w:pPr>
        <w:spacing w:after="0" w:line="240" w:lineRule="auto"/>
        <w:rPr>
          <w:color w:val="000000"/>
          <w:shd w:val="clear" w:color="auto" w:fill="FFFFFF"/>
        </w:rPr>
      </w:pPr>
      <w:r w:rsidRPr="00CE1C3F">
        <w:rPr>
          <w:color w:val="000000"/>
          <w:shd w:val="clear" w:color="auto" w:fill="FFFFFF"/>
        </w:rPr>
        <w:t>Malcolm was a history teacher and coach at Clackamas High School for twenty-seven years. This scholarship is intended for a graduating CHS senior with a 2.5 GPA or higher, who wants to attend community college, a four-year college or university or technical school and demonstrates financial need.</w:t>
      </w:r>
    </w:p>
    <w:p w14:paraId="3892A39B" w14:textId="77777777" w:rsidR="00CE1C3F" w:rsidRPr="00CE1C3F" w:rsidRDefault="00CE1C3F" w:rsidP="00CE1C3F">
      <w:pPr>
        <w:spacing w:after="0" w:line="240" w:lineRule="auto"/>
        <w:rPr>
          <w:color w:val="000000"/>
          <w:shd w:val="clear" w:color="auto" w:fill="FFFFFF"/>
        </w:rPr>
      </w:pPr>
    </w:p>
    <w:p w14:paraId="5666780B" w14:textId="77777777" w:rsidR="00D62785" w:rsidRDefault="00D62785" w:rsidP="00D62785">
      <w:pPr>
        <w:spacing w:after="0" w:line="240" w:lineRule="auto"/>
        <w:jc w:val="center"/>
        <w:rPr>
          <w:b/>
          <w:bCs/>
        </w:rPr>
      </w:pPr>
      <w:r w:rsidRPr="00861F3A">
        <w:rPr>
          <w:b/>
          <w:bCs/>
        </w:rPr>
        <w:t>Purpose</w:t>
      </w:r>
    </w:p>
    <w:p w14:paraId="34181909" w14:textId="77777777" w:rsidR="00D62785" w:rsidRDefault="00D62785" w:rsidP="00D62785">
      <w:pPr>
        <w:spacing w:after="0" w:line="240" w:lineRule="auto"/>
      </w:pPr>
    </w:p>
    <w:p w14:paraId="00DE4265" w14:textId="7C5D2F32" w:rsidR="00CE1C3F" w:rsidRDefault="00CE1C3F" w:rsidP="00CE1C3F">
      <w:pPr>
        <w:spacing w:after="0" w:line="240" w:lineRule="auto"/>
      </w:pPr>
      <w:r w:rsidRPr="00CE1C3F">
        <w:t xml:space="preserve">Malcolm loved his years teaching and mentoring his students.  Compassion, kindness, </w:t>
      </w:r>
      <w:proofErr w:type="gramStart"/>
      <w:r w:rsidRPr="00CE1C3F">
        <w:t>empathy</w:t>
      </w:r>
      <w:proofErr w:type="gramEnd"/>
      <w:r w:rsidRPr="00CE1C3F">
        <w:t xml:space="preserve"> and willingness to go above and beyond to help others not as fortunate are qualities Malcolm admired most in his students.</w:t>
      </w:r>
    </w:p>
    <w:p w14:paraId="1DE888D4" w14:textId="77777777" w:rsidR="00CE1C3F" w:rsidRPr="00CE1C3F" w:rsidRDefault="00CE1C3F" w:rsidP="00CE1C3F">
      <w:pPr>
        <w:spacing w:after="0" w:line="240" w:lineRule="auto"/>
      </w:pPr>
    </w:p>
    <w:p w14:paraId="69A5C8AC" w14:textId="77777777" w:rsidR="00CE1C3F" w:rsidRPr="00CE1C3F" w:rsidRDefault="00CE1C3F" w:rsidP="00CE1C3F">
      <w:pPr>
        <w:spacing w:after="0" w:line="240" w:lineRule="auto"/>
      </w:pPr>
      <w:r w:rsidRPr="00CE1C3F">
        <w:t>This scholarship is aimed at students who have struggled early in their high school experience but showed growth and a desire to pursue higher education.</w:t>
      </w:r>
    </w:p>
    <w:p w14:paraId="21F23014" w14:textId="77777777" w:rsidR="00D62785" w:rsidRPr="00861F3A" w:rsidRDefault="00D62785" w:rsidP="00D62785">
      <w:pPr>
        <w:spacing w:after="0" w:line="240" w:lineRule="auto"/>
        <w:rPr>
          <w:b/>
          <w:bCs/>
        </w:rPr>
      </w:pPr>
    </w:p>
    <w:p w14:paraId="632B4535" w14:textId="77777777" w:rsidR="00D62785" w:rsidRPr="00861F3A" w:rsidRDefault="00D62785" w:rsidP="00D6278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Application Process (</w:t>
      </w:r>
      <w:r w:rsidRPr="00861F3A">
        <w:rPr>
          <w:b/>
          <w:bCs/>
        </w:rPr>
        <w:t>for high school seniors)</w:t>
      </w:r>
      <w:r>
        <w:rPr>
          <w:b/>
          <w:bCs/>
        </w:rPr>
        <w:t xml:space="preserve"> </w:t>
      </w:r>
    </w:p>
    <w:p w14:paraId="0E0AE935" w14:textId="77777777" w:rsidR="00D62785" w:rsidRDefault="00D62785" w:rsidP="00D62785">
      <w:pPr>
        <w:spacing w:after="0" w:line="240" w:lineRule="auto"/>
      </w:pPr>
    </w:p>
    <w:p w14:paraId="53A15FC2" w14:textId="54DB9CAD" w:rsidR="00D62785" w:rsidRPr="00861F3A" w:rsidRDefault="00D62785" w:rsidP="00D62785">
      <w:pPr>
        <w:spacing w:after="0" w:line="240" w:lineRule="auto"/>
      </w:pPr>
      <w:r w:rsidRPr="00861F3A">
        <w:t>Applicants must submit</w:t>
      </w:r>
      <w:r w:rsidR="00C56F82">
        <w:t>, as 3 separate documents</w:t>
      </w:r>
      <w:r w:rsidRPr="00861F3A">
        <w:t>:</w:t>
      </w:r>
    </w:p>
    <w:p w14:paraId="70E37695" w14:textId="6011DC3D" w:rsidR="00D62785" w:rsidRDefault="00D62785" w:rsidP="00D62785">
      <w:pPr>
        <w:numPr>
          <w:ilvl w:val="0"/>
          <w:numId w:val="1"/>
        </w:numPr>
        <w:spacing w:after="0" w:line="240" w:lineRule="auto"/>
      </w:pPr>
      <w:r w:rsidRPr="00861F3A">
        <w:t>A complet</w:t>
      </w:r>
      <w:r>
        <w:t>ed counselor recommendation form.</w:t>
      </w:r>
      <w:r w:rsidR="004B4885">
        <w:t xml:space="preserve"> </w:t>
      </w:r>
    </w:p>
    <w:p w14:paraId="61491B8D" w14:textId="77777777" w:rsidR="00D62785" w:rsidRDefault="00D62785" w:rsidP="00D62785">
      <w:pPr>
        <w:numPr>
          <w:ilvl w:val="0"/>
          <w:numId w:val="1"/>
        </w:numPr>
        <w:spacing w:after="0" w:line="240" w:lineRule="auto"/>
      </w:pPr>
      <w:r>
        <w:t>A completed Bridges to Success Scholarship application</w:t>
      </w:r>
    </w:p>
    <w:p w14:paraId="4CB2DFF1" w14:textId="2CCC41D7" w:rsidR="00D62785" w:rsidRDefault="00D62785" w:rsidP="00D62785">
      <w:pPr>
        <w:pStyle w:val="ListParagraph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</w:pPr>
      <w:r>
        <w:t xml:space="preserve">A document answering the following </w:t>
      </w:r>
      <w:proofErr w:type="gramStart"/>
      <w:r w:rsidR="00BE2307">
        <w:t>questions;</w:t>
      </w:r>
      <w:proofErr w:type="gramEnd"/>
    </w:p>
    <w:p w14:paraId="0545F3BA" w14:textId="77777777" w:rsidR="00D62785" w:rsidRDefault="00D62785" w:rsidP="00D62785">
      <w:pPr>
        <w:pStyle w:val="ListParagraph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</w:pPr>
      <w:r>
        <w:t>What institutions are you likely to attend? – for each, list the school and its location.</w:t>
      </w:r>
    </w:p>
    <w:p w14:paraId="67A3CB82" w14:textId="2EB2C419" w:rsidR="00D62785" w:rsidRDefault="00D62785" w:rsidP="00D62785">
      <w:pPr>
        <w:pStyle w:val="ListParagraph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</w:pPr>
      <w:r>
        <w:t>What is your intended area of study</w:t>
      </w:r>
      <w:r w:rsidR="00BE2307">
        <w:t>?</w:t>
      </w:r>
    </w:p>
    <w:p w14:paraId="11C32920" w14:textId="3F86C61B" w:rsidR="00D62785" w:rsidRDefault="00BE2307" w:rsidP="00D62785">
      <w:pPr>
        <w:pStyle w:val="ListParagraph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</w:pPr>
      <w:r>
        <w:t xml:space="preserve">Please write a short essay </w:t>
      </w:r>
      <w:r w:rsidR="00CE1C3F">
        <w:t xml:space="preserve">explaining any previous struggles in high-school and how you came to the decision to pursue further education </w:t>
      </w:r>
      <w:r>
        <w:t>(approximately 500 words).</w:t>
      </w:r>
    </w:p>
    <w:p w14:paraId="070D5D83" w14:textId="31B9634A" w:rsidR="00D62785" w:rsidRDefault="00D62785" w:rsidP="00D62785">
      <w:pPr>
        <w:pStyle w:val="Standard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B343D7">
        <w:rPr>
          <w:rFonts w:ascii="Calibri" w:hAnsi="Calibri" w:cs="Calibri"/>
          <w:sz w:val="22"/>
          <w:szCs w:val="22"/>
        </w:rPr>
        <w:t xml:space="preserve">Please write a short essay describing a </w:t>
      </w:r>
      <w:r w:rsidR="00CE1C3F">
        <w:rPr>
          <w:rFonts w:ascii="Calibri" w:hAnsi="Calibri" w:cs="Calibri"/>
          <w:sz w:val="22"/>
          <w:szCs w:val="22"/>
        </w:rPr>
        <w:t>time you have helped someone in need of support</w:t>
      </w:r>
      <w:r w:rsidRPr="00B343D7">
        <w:rPr>
          <w:rFonts w:ascii="Calibri" w:hAnsi="Calibri" w:cs="Calibri"/>
          <w:sz w:val="22"/>
          <w:szCs w:val="22"/>
        </w:rPr>
        <w:t xml:space="preserve"> (approximately 500 words).</w:t>
      </w:r>
    </w:p>
    <w:p w14:paraId="26C91680" w14:textId="77777777" w:rsidR="00D62785" w:rsidRDefault="00D62785" w:rsidP="00D62785">
      <w:pPr>
        <w:pStyle w:val="Standard"/>
        <w:ind w:left="1440"/>
        <w:rPr>
          <w:rFonts w:ascii="Calibri" w:hAnsi="Calibri" w:cs="Calibri"/>
          <w:sz w:val="22"/>
          <w:szCs w:val="22"/>
        </w:rPr>
      </w:pPr>
    </w:p>
    <w:p w14:paraId="0B70F0EA" w14:textId="283AF3F7" w:rsidR="00D62785" w:rsidRDefault="00D62785" w:rsidP="00D62785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Letters of reference are encouraged but not required.</w:t>
      </w:r>
    </w:p>
    <w:p w14:paraId="3AC978B8" w14:textId="5E28FC84" w:rsidR="004B4885" w:rsidRDefault="004B4885" w:rsidP="00D62785">
      <w:pPr>
        <w:pStyle w:val="Standard"/>
        <w:rPr>
          <w:rFonts w:ascii="Calibri" w:hAnsi="Calibri" w:cs="Calibri"/>
          <w:sz w:val="22"/>
          <w:szCs w:val="22"/>
        </w:rPr>
      </w:pPr>
    </w:p>
    <w:p w14:paraId="656C2D57" w14:textId="234CF5BB" w:rsidR="004B4885" w:rsidRDefault="004B4885" w:rsidP="00D62785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required forms are located at nc-foundation.org/applications</w:t>
      </w:r>
    </w:p>
    <w:p w14:paraId="5A7BC7AC" w14:textId="59A7E8ED" w:rsidR="004B4885" w:rsidRDefault="004B4885" w:rsidP="00D62785">
      <w:pPr>
        <w:pStyle w:val="Standard"/>
        <w:rPr>
          <w:rFonts w:ascii="Calibri" w:hAnsi="Calibri" w:cs="Calibri"/>
          <w:sz w:val="22"/>
          <w:szCs w:val="22"/>
        </w:rPr>
      </w:pPr>
    </w:p>
    <w:p w14:paraId="70A835FA" w14:textId="4D227CEE" w:rsidR="00042B4E" w:rsidRPr="00C56F82" w:rsidRDefault="004B4885" w:rsidP="00C56F82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Applications are due </w:t>
      </w:r>
      <w:r w:rsidR="00182714">
        <w:rPr>
          <w:rFonts w:ascii="Calibri" w:hAnsi="Calibri" w:cs="Calibri"/>
          <w:sz w:val="22"/>
          <w:szCs w:val="22"/>
        </w:rPr>
        <w:t>according to the date listed on website</w:t>
      </w:r>
      <w:r>
        <w:rPr>
          <w:rFonts w:ascii="Calibri" w:hAnsi="Calibri" w:cs="Calibri"/>
          <w:sz w:val="22"/>
          <w:szCs w:val="22"/>
        </w:rPr>
        <w:t xml:space="preserve"> and should be</w:t>
      </w:r>
      <w:r w:rsidR="00182714">
        <w:rPr>
          <w:rFonts w:ascii="Calibri" w:hAnsi="Calibri" w:cs="Calibri"/>
          <w:sz w:val="22"/>
          <w:szCs w:val="22"/>
        </w:rPr>
        <w:t xml:space="preserve"> filled out electronically or</w:t>
      </w:r>
      <w:r>
        <w:rPr>
          <w:rFonts w:ascii="Calibri" w:hAnsi="Calibri" w:cs="Calibri"/>
          <w:sz w:val="22"/>
          <w:szCs w:val="22"/>
        </w:rPr>
        <w:t xml:space="preserve"> submitted to </w:t>
      </w:r>
      <w:hyperlink r:id="rId7" w:history="1">
        <w:r w:rsidRPr="005B4CF3">
          <w:rPr>
            <w:rStyle w:val="Hyperlink"/>
            <w:rFonts w:ascii="Calibri" w:hAnsi="Calibri" w:cs="Calibri"/>
            <w:sz w:val="22"/>
            <w:szCs w:val="22"/>
          </w:rPr>
          <w:t>ncefscholarships@gmail.com</w:t>
        </w:r>
      </w:hyperlink>
    </w:p>
    <w:p w14:paraId="395FF781" w14:textId="6F7271CD" w:rsidR="00042B4E" w:rsidRDefault="00042B4E" w:rsidP="00042B4E">
      <w:pPr>
        <w:spacing w:after="0" w:line="240" w:lineRule="auto"/>
        <w:rPr>
          <w:b/>
          <w:bCs/>
        </w:rPr>
      </w:pPr>
    </w:p>
    <w:p w14:paraId="1484AA67" w14:textId="201E51CB" w:rsidR="00C56F82" w:rsidRPr="00C56F82" w:rsidRDefault="00C56F82" w:rsidP="00042B4E">
      <w:pPr>
        <w:spacing w:after="0" w:line="240" w:lineRule="auto"/>
      </w:pPr>
      <w:r>
        <w:t xml:space="preserve">Contact </w:t>
      </w:r>
      <w:hyperlink r:id="rId8" w:history="1">
        <w:r w:rsidRPr="005B4CF3">
          <w:rPr>
            <w:rStyle w:val="Hyperlink"/>
          </w:rPr>
          <w:t>ncfoundation@nclack.k12.or.us</w:t>
        </w:r>
      </w:hyperlink>
      <w:r>
        <w:t xml:space="preserve"> with any questions. </w:t>
      </w:r>
    </w:p>
    <w:sectPr w:rsidR="00C56F82" w:rsidRPr="00C56F82" w:rsidSect="0002363C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EDE4B" w14:textId="77777777" w:rsidR="00EA40F1" w:rsidRDefault="00EA40F1">
      <w:pPr>
        <w:spacing w:after="0" w:line="240" w:lineRule="auto"/>
      </w:pPr>
      <w:r>
        <w:separator/>
      </w:r>
    </w:p>
  </w:endnote>
  <w:endnote w:type="continuationSeparator" w:id="0">
    <w:p w14:paraId="398AE9F4" w14:textId="77777777" w:rsidR="00EA40F1" w:rsidRDefault="00EA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9391" w14:textId="77777777" w:rsidR="007B7304" w:rsidRDefault="009876DD" w:rsidP="00352DC0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27F1">
      <w:rPr>
        <w:rStyle w:val="PageNumber"/>
        <w:noProof/>
      </w:rPr>
      <w:t>4</w:t>
    </w:r>
    <w:r>
      <w:rPr>
        <w:rStyle w:val="PageNumber"/>
      </w:rPr>
      <w:fldChar w:fldCharType="end"/>
    </w:r>
  </w:p>
  <w:p w14:paraId="0EA1CCC3" w14:textId="77777777" w:rsidR="007B730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B723" w14:textId="77777777" w:rsidR="00EA40F1" w:rsidRDefault="00EA40F1">
      <w:pPr>
        <w:spacing w:after="0" w:line="240" w:lineRule="auto"/>
      </w:pPr>
      <w:r>
        <w:separator/>
      </w:r>
    </w:p>
  </w:footnote>
  <w:footnote w:type="continuationSeparator" w:id="0">
    <w:p w14:paraId="1A5872B3" w14:textId="77777777" w:rsidR="00EA40F1" w:rsidRDefault="00EA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609C" w14:textId="7D285EB3" w:rsidR="004B4885" w:rsidRDefault="004B4885" w:rsidP="004B4885">
    <w:pPr>
      <w:pStyle w:val="Header"/>
      <w:jc w:val="center"/>
    </w:pPr>
    <w:r>
      <w:rPr>
        <w:noProof/>
      </w:rPr>
      <w:drawing>
        <wp:inline distT="0" distB="0" distL="0" distR="0" wp14:anchorId="10C60585" wp14:editId="35127465">
          <wp:extent cx="2057274" cy="1589112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435" cy="162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6436E"/>
    <w:multiLevelType w:val="hybridMultilevel"/>
    <w:tmpl w:val="3E78D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83357"/>
    <w:multiLevelType w:val="hybridMultilevel"/>
    <w:tmpl w:val="7778A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962D0"/>
    <w:multiLevelType w:val="hybridMultilevel"/>
    <w:tmpl w:val="42C8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9369A"/>
    <w:multiLevelType w:val="hybridMultilevel"/>
    <w:tmpl w:val="E4506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27C7D"/>
    <w:multiLevelType w:val="hybridMultilevel"/>
    <w:tmpl w:val="49444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965875">
    <w:abstractNumId w:val="1"/>
  </w:num>
  <w:num w:numId="2" w16cid:durableId="1401322416">
    <w:abstractNumId w:val="3"/>
  </w:num>
  <w:num w:numId="3" w16cid:durableId="454760591">
    <w:abstractNumId w:val="0"/>
  </w:num>
  <w:num w:numId="4" w16cid:durableId="1884714105">
    <w:abstractNumId w:val="4"/>
  </w:num>
  <w:num w:numId="5" w16cid:durableId="1260717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1FA"/>
    <w:rsid w:val="00042B4E"/>
    <w:rsid w:val="001444EA"/>
    <w:rsid w:val="00157397"/>
    <w:rsid w:val="00182714"/>
    <w:rsid w:val="001927F1"/>
    <w:rsid w:val="002D4C02"/>
    <w:rsid w:val="002F3E9E"/>
    <w:rsid w:val="00333505"/>
    <w:rsid w:val="00352859"/>
    <w:rsid w:val="00427964"/>
    <w:rsid w:val="00471C46"/>
    <w:rsid w:val="004B4885"/>
    <w:rsid w:val="00696917"/>
    <w:rsid w:val="007520DC"/>
    <w:rsid w:val="00905B3E"/>
    <w:rsid w:val="00951F69"/>
    <w:rsid w:val="009876DD"/>
    <w:rsid w:val="00A801FA"/>
    <w:rsid w:val="00BB0816"/>
    <w:rsid w:val="00BE112F"/>
    <w:rsid w:val="00BE2307"/>
    <w:rsid w:val="00C03201"/>
    <w:rsid w:val="00C56F82"/>
    <w:rsid w:val="00C767FF"/>
    <w:rsid w:val="00CE1C3F"/>
    <w:rsid w:val="00D62785"/>
    <w:rsid w:val="00D97935"/>
    <w:rsid w:val="00EA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AAB15"/>
  <w15:chartTrackingRefBased/>
  <w15:docId w15:val="{C0DD1679-D94F-4DD4-957D-6449570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B4E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2B4E"/>
    <w:pPr>
      <w:ind w:left="720"/>
    </w:pPr>
  </w:style>
  <w:style w:type="paragraph" w:styleId="Footer">
    <w:name w:val="footer"/>
    <w:basedOn w:val="Normal"/>
    <w:link w:val="FooterChar"/>
    <w:uiPriority w:val="99"/>
    <w:rsid w:val="0004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B4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rsid w:val="00042B4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042B4E"/>
  </w:style>
  <w:style w:type="paragraph" w:customStyle="1" w:styleId="Standard">
    <w:name w:val="Standard"/>
    <w:rsid w:val="00D62785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Cambria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4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85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B4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foundation@nclack.k12.or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cefscholarship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nclack.k12.or.us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Rose</dc:creator>
  <cp:keywords/>
  <dc:description/>
  <cp:lastModifiedBy>Stephanie Rose</cp:lastModifiedBy>
  <cp:revision>2</cp:revision>
  <dcterms:created xsi:type="dcterms:W3CDTF">2023-01-04T17:27:00Z</dcterms:created>
  <dcterms:modified xsi:type="dcterms:W3CDTF">2023-01-04T17:27:00Z</dcterms:modified>
</cp:coreProperties>
</file>